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A69" w:rsidRDefault="00960A69" w:rsidP="00960A6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D15FD">
        <w:rPr>
          <w:rFonts w:ascii="Times New Roman" w:hAnsi="Times New Roman"/>
          <w:b/>
          <w:sz w:val="24"/>
          <w:szCs w:val="24"/>
        </w:rPr>
        <w:t xml:space="preserve">Николаева И. Л., </w:t>
      </w:r>
    </w:p>
    <w:p w:rsidR="00960A69" w:rsidRPr="00125ED4" w:rsidRDefault="00960A69" w:rsidP="00960A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25ED4">
        <w:rPr>
          <w:rFonts w:ascii="Times New Roman" w:hAnsi="Times New Roman"/>
          <w:sz w:val="24"/>
          <w:szCs w:val="24"/>
        </w:rPr>
        <w:t xml:space="preserve">учитель-дефектолог </w:t>
      </w:r>
    </w:p>
    <w:p w:rsidR="00960A69" w:rsidRPr="00125ED4" w:rsidRDefault="00960A69" w:rsidP="00960A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25ED4">
        <w:rPr>
          <w:rFonts w:ascii="Times New Roman" w:hAnsi="Times New Roman"/>
          <w:sz w:val="24"/>
          <w:szCs w:val="24"/>
        </w:rPr>
        <w:t xml:space="preserve">      ГБУ РС (Я) « Республиканский реабилитационный центр</w:t>
      </w:r>
    </w:p>
    <w:p w:rsidR="00960A69" w:rsidRPr="00125ED4" w:rsidRDefault="00960A69" w:rsidP="00960A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25ED4">
        <w:rPr>
          <w:rFonts w:ascii="Times New Roman" w:hAnsi="Times New Roman"/>
          <w:sz w:val="24"/>
          <w:szCs w:val="24"/>
        </w:rPr>
        <w:t xml:space="preserve"> для детей и подростков с ограниченными возможностями </w:t>
      </w:r>
    </w:p>
    <w:p w:rsidR="00960A69" w:rsidRPr="00125ED4" w:rsidRDefault="00960A69" w:rsidP="00960A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25ED4">
        <w:rPr>
          <w:rFonts w:ascii="Times New Roman" w:hAnsi="Times New Roman"/>
          <w:sz w:val="24"/>
          <w:szCs w:val="24"/>
        </w:rPr>
        <w:t>слуха и речи «СУВАГ», г. Нерюнгри</w:t>
      </w:r>
    </w:p>
    <w:p w:rsidR="00960A69" w:rsidRPr="000D15FD" w:rsidRDefault="00960A69" w:rsidP="00960A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60A69" w:rsidRPr="005201DC" w:rsidRDefault="00960A69" w:rsidP="00960A69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5201DC">
        <w:rPr>
          <w:rFonts w:ascii="Times New Roman" w:hAnsi="Times New Roman"/>
          <w:b/>
          <w:i/>
          <w:sz w:val="24"/>
          <w:szCs w:val="24"/>
        </w:rPr>
        <w:t>Слухоречевая реабилитация детей дошкольного возраста</w:t>
      </w:r>
    </w:p>
    <w:p w:rsidR="00960A69" w:rsidRPr="005201DC" w:rsidRDefault="00960A69" w:rsidP="00960A69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5201DC">
        <w:rPr>
          <w:rFonts w:ascii="Times New Roman" w:hAnsi="Times New Roman"/>
          <w:b/>
          <w:i/>
          <w:sz w:val="24"/>
          <w:szCs w:val="24"/>
        </w:rPr>
        <w:t xml:space="preserve"> с кохлеарным имплантом на основе верботонального метода </w:t>
      </w:r>
    </w:p>
    <w:p w:rsidR="00960A69" w:rsidRPr="00F97551" w:rsidRDefault="00960A69" w:rsidP="00960A6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60A69" w:rsidRPr="00F97551" w:rsidRDefault="00960A69" w:rsidP="00960A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755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Pr="00F97551">
        <w:rPr>
          <w:rFonts w:ascii="Times New Roman" w:hAnsi="Times New Roman"/>
          <w:sz w:val="24"/>
          <w:szCs w:val="24"/>
        </w:rPr>
        <w:t xml:space="preserve"> Кохлеарная имплантация  - это не только хирургическая операция, а система мероприятий, в том   числе  и послеоперационная слухоречевая реабилитация. Это самый трудоёмкий,  длительный процесс, который занимает годы. На сегодняшний день одним из наиболее перспективных направлений реабилитации детей с большими потерями слуха является кохлеарная имплантация (КИ).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7551">
        <w:rPr>
          <w:rFonts w:ascii="Times New Roman" w:hAnsi="Times New Roman"/>
          <w:sz w:val="24"/>
          <w:szCs w:val="24"/>
        </w:rPr>
        <w:t xml:space="preserve">Начиная с 2007 года,  в </w:t>
      </w:r>
      <w:r>
        <w:rPr>
          <w:rFonts w:ascii="Times New Roman" w:hAnsi="Times New Roman"/>
          <w:sz w:val="24"/>
          <w:szCs w:val="24"/>
        </w:rPr>
        <w:t xml:space="preserve">реабилитационный центр «СУВАГ» </w:t>
      </w:r>
      <w:r w:rsidRPr="00F97551">
        <w:rPr>
          <w:rFonts w:ascii="Times New Roman" w:hAnsi="Times New Roman"/>
          <w:sz w:val="24"/>
          <w:szCs w:val="24"/>
        </w:rPr>
        <w:t xml:space="preserve"> на реабилитацию стали поступать дети после КИ, которые проходят слухоречевую реабилитацию по верботональной методике.   </w:t>
      </w:r>
    </w:p>
    <w:p w:rsidR="00960A69" w:rsidRPr="00F97551" w:rsidRDefault="00960A69" w:rsidP="00960A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7551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F97551">
        <w:rPr>
          <w:rFonts w:ascii="Times New Roman" w:hAnsi="Times New Roman"/>
          <w:sz w:val="24"/>
          <w:szCs w:val="24"/>
        </w:rPr>
        <w:t>Центр «СУВАГ» г Нерюнгри уже 25 лет работает по верботональному методу       Петара Губерина. (г. Загреб.</w:t>
      </w:r>
      <w:proofErr w:type="gramEnd"/>
      <w:r w:rsidRPr="00F9755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97551">
        <w:rPr>
          <w:rFonts w:ascii="Times New Roman" w:hAnsi="Times New Roman"/>
          <w:sz w:val="24"/>
          <w:szCs w:val="24"/>
        </w:rPr>
        <w:t>Хорватия) с глухими и слабослышащими детьми.</w:t>
      </w:r>
      <w:proofErr w:type="gramEnd"/>
      <w:r w:rsidRPr="00F97551">
        <w:rPr>
          <w:rFonts w:ascii="Times New Roman" w:hAnsi="Times New Roman"/>
          <w:sz w:val="24"/>
          <w:szCs w:val="24"/>
        </w:rPr>
        <w:t xml:space="preserve"> Эта методика получила всемирное признание. Одним из главных её принципов является совместное сотрудничество специалистов разных областей: медицины, образования, социальных работников, работающих в тесном контакте и активно – привлекающих родителей детей с нарушением слуха.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7551">
        <w:rPr>
          <w:rFonts w:ascii="Times New Roman" w:hAnsi="Times New Roman"/>
          <w:sz w:val="24"/>
          <w:szCs w:val="24"/>
        </w:rPr>
        <w:t>Верботональная система в первую очередь – это реабилитация остаточного слухового восприятия с активизацией всех сохранных анализаторов и потенциальных возможностей ребёнка. Через развитие слухового восприятия развивается речь ребёнка. Обучение речи и слушанию ребёнка с КИ происходит по тем же этапам, что и развитие речи у детей с нормальным слухом, только запаздывая на определённое время в зависимости от возраста, в котором была проведена операция и от предоперационной слухоречевой реабилитации. В слухоречевой реабилитации детей с КИ по верботональному методу, специалисты Центра в своей работе последовательно используют все основные технологии и положения этого метода: вибротактильная фаза, фонетическая ритмика, музыкальная стимуляция, пиктографическая ритмика, аудиовизуальный курс.</w:t>
      </w:r>
    </w:p>
    <w:p w:rsidR="00960A69" w:rsidRPr="00F97551" w:rsidRDefault="00960A69" w:rsidP="00960A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7551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 w:rsidRPr="00F97551">
        <w:rPr>
          <w:rFonts w:ascii="Times New Roman" w:hAnsi="Times New Roman"/>
          <w:sz w:val="24"/>
          <w:szCs w:val="24"/>
        </w:rPr>
        <w:t xml:space="preserve">Процесс реабилитации имплантированных детей в сравнении с другими детьми с нарушениями слуха проходит значительно быстрее. У детей с КИ  вырабатывается хорошее качество голосообразования и надлежащее произношение, процесс слушания себя и самоконтроля проходит более естественным образом, быстрее и лучше. Очевидно богатство ритмических вариаций, модуляций тона первых слов и более сложных речевых </w:t>
      </w:r>
      <w:r w:rsidRPr="00F97551">
        <w:rPr>
          <w:rFonts w:ascii="Times New Roman" w:hAnsi="Times New Roman"/>
          <w:sz w:val="24"/>
          <w:szCs w:val="24"/>
        </w:rPr>
        <w:lastRenderedPageBreak/>
        <w:t>структур. Дети показывают большую заинтересованность в обучении речи и использовании речи в играх и драматизациях.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97551">
        <w:rPr>
          <w:rFonts w:ascii="Times New Roman" w:hAnsi="Times New Roman"/>
          <w:sz w:val="24"/>
          <w:szCs w:val="24"/>
        </w:rPr>
        <w:t>Лучшие результаты достигаются, если КИ была проведена в раннем возрасте, а также, если дети дост</w:t>
      </w:r>
      <w:r>
        <w:rPr>
          <w:rFonts w:ascii="Times New Roman" w:hAnsi="Times New Roman"/>
          <w:sz w:val="24"/>
          <w:szCs w:val="24"/>
        </w:rPr>
        <w:t>игли высокого уровня сенсорно-</w:t>
      </w:r>
      <w:r w:rsidRPr="00F97551">
        <w:rPr>
          <w:rFonts w:ascii="Times New Roman" w:hAnsi="Times New Roman"/>
          <w:sz w:val="24"/>
          <w:szCs w:val="24"/>
        </w:rPr>
        <w:t xml:space="preserve">психомоторного развития в предоперационный период. КИ обеспечивает принципиально новые возможности слухового восприятия, что даёт возможность услышать те звуковые частоты, которые не могут быть услышаны с помощью слухового аппарата.   </w:t>
      </w:r>
    </w:p>
    <w:p w:rsidR="00960A69" w:rsidRPr="00F97551" w:rsidRDefault="00960A69" w:rsidP="00960A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7551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 w:rsidRPr="00F97551">
        <w:rPr>
          <w:rFonts w:ascii="Times New Roman" w:hAnsi="Times New Roman"/>
          <w:sz w:val="24"/>
          <w:szCs w:val="24"/>
        </w:rPr>
        <w:t>Цель КИ – не обретение слуха, а умение распознавать звуки речи, воспринимать речь на слух, говорить вслух. И здесь многое зависит от специалистов, работающих с детьми после КИ и от применяемой   ими методики, а так же при активном участии родителей и близких ребенка.</w:t>
      </w:r>
    </w:p>
    <w:p w:rsidR="00960A69" w:rsidRPr="00F97551" w:rsidRDefault="00960A69" w:rsidP="00960A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7551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 w:rsidRPr="00F97551">
        <w:rPr>
          <w:rFonts w:ascii="Times New Roman" w:hAnsi="Times New Roman"/>
          <w:sz w:val="24"/>
          <w:szCs w:val="24"/>
        </w:rPr>
        <w:t xml:space="preserve">Сегодня можно сказать, что  опыт работы нашего Центра «СУВАГ»  по верботональному методу с детьми с нарушениями слуха  абсолютно адекватно подходит для реабилитации детей после КИ,  и их дальнейшей интеграции.  При использовании оптимальных методов, в зависимости </w:t>
      </w:r>
      <w:proofErr w:type="gramStart"/>
      <w:r w:rsidRPr="00F97551">
        <w:rPr>
          <w:rFonts w:ascii="Times New Roman" w:hAnsi="Times New Roman"/>
          <w:sz w:val="24"/>
          <w:szCs w:val="24"/>
        </w:rPr>
        <w:t>от</w:t>
      </w:r>
      <w:proofErr w:type="gramEnd"/>
      <w:r w:rsidRPr="00F9755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97551">
        <w:rPr>
          <w:rFonts w:ascii="Times New Roman" w:hAnsi="Times New Roman"/>
          <w:sz w:val="24"/>
          <w:szCs w:val="24"/>
        </w:rPr>
        <w:t>индивидуальных</w:t>
      </w:r>
      <w:proofErr w:type="gramEnd"/>
      <w:r w:rsidRPr="00F97551">
        <w:rPr>
          <w:rFonts w:ascii="Times New Roman" w:hAnsi="Times New Roman"/>
          <w:sz w:val="24"/>
          <w:szCs w:val="24"/>
        </w:rPr>
        <w:t xml:space="preserve"> возможностях каждого ребёнка, может быть успешно достигнута главная цель – активная интеграция в обычную систему образования. </w:t>
      </w:r>
    </w:p>
    <w:p w:rsidR="00960A69" w:rsidRPr="00F97551" w:rsidRDefault="00960A69" w:rsidP="00960A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7551">
        <w:rPr>
          <w:rFonts w:ascii="Times New Roman" w:hAnsi="Times New Roman"/>
          <w:sz w:val="24"/>
          <w:szCs w:val="24"/>
        </w:rPr>
        <w:t xml:space="preserve">   Вывод: </w:t>
      </w:r>
    </w:p>
    <w:p w:rsidR="00960A69" w:rsidRPr="00F97551" w:rsidRDefault="00960A69" w:rsidP="00960A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7551">
        <w:rPr>
          <w:rFonts w:ascii="Times New Roman" w:hAnsi="Times New Roman"/>
          <w:sz w:val="24"/>
          <w:szCs w:val="24"/>
        </w:rPr>
        <w:t>1) Детям с КИ целесообразно сразу после операции начинать проходить комплексную слухоречевую реабилитацию в условиях реабилитационного центра с использованием верботонального  метода.</w:t>
      </w:r>
    </w:p>
    <w:p w:rsidR="00960A69" w:rsidRPr="00F97551" w:rsidRDefault="00960A69" w:rsidP="00960A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7551">
        <w:rPr>
          <w:rFonts w:ascii="Times New Roman" w:hAnsi="Times New Roman"/>
          <w:sz w:val="24"/>
          <w:szCs w:val="24"/>
        </w:rPr>
        <w:t xml:space="preserve"> 2) Психолого-педагогическая реабилитация детей с КИ должна проводиться  подготовленными специалистами. </w:t>
      </w:r>
    </w:p>
    <w:p w:rsidR="00960A69" w:rsidRPr="00F97551" w:rsidRDefault="00960A69" w:rsidP="00960A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7551">
        <w:rPr>
          <w:rFonts w:ascii="Times New Roman" w:hAnsi="Times New Roman"/>
          <w:sz w:val="24"/>
          <w:szCs w:val="24"/>
        </w:rPr>
        <w:t>3) Необходимо создавать условия  для интеграции</w:t>
      </w:r>
      <w:r>
        <w:rPr>
          <w:rFonts w:ascii="Times New Roman" w:hAnsi="Times New Roman"/>
          <w:sz w:val="24"/>
          <w:szCs w:val="24"/>
        </w:rPr>
        <w:t>/инклюзии</w:t>
      </w:r>
      <w:r w:rsidRPr="00F97551">
        <w:rPr>
          <w:rFonts w:ascii="Times New Roman" w:hAnsi="Times New Roman"/>
          <w:sz w:val="24"/>
          <w:szCs w:val="24"/>
        </w:rPr>
        <w:t xml:space="preserve"> детей с КИ в общеобразовательные учреждения города и республики.  </w:t>
      </w:r>
    </w:p>
    <w:p w:rsidR="00960A69" w:rsidRPr="00F97551" w:rsidRDefault="00960A69" w:rsidP="00960A6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60A69" w:rsidRPr="00F97551" w:rsidRDefault="00960A69" w:rsidP="00960A6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93E44" w:rsidRDefault="00193E44"/>
    <w:sectPr w:rsidR="00193E44" w:rsidSect="00193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60A69"/>
    <w:rsid w:val="001412CD"/>
    <w:rsid w:val="00193E44"/>
    <w:rsid w:val="00616150"/>
    <w:rsid w:val="006F2066"/>
    <w:rsid w:val="00960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A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3452</Characters>
  <Application>Microsoft Office Word</Application>
  <DocSecurity>0</DocSecurity>
  <Lines>28</Lines>
  <Paragraphs>8</Paragraphs>
  <ScaleCrop>false</ScaleCrop>
  <Company/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Ямбулатова</dc:creator>
  <cp:keywords/>
  <dc:description/>
  <cp:lastModifiedBy>Ямбулатова</cp:lastModifiedBy>
  <cp:revision>2</cp:revision>
  <dcterms:created xsi:type="dcterms:W3CDTF">2015-12-09T07:10:00Z</dcterms:created>
  <dcterms:modified xsi:type="dcterms:W3CDTF">2015-12-09T07:10:00Z</dcterms:modified>
</cp:coreProperties>
</file>