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>Список сотрудников и сведения о сертификатах</w:t>
      </w:r>
      <w:bookmarkStart w:id="0" w:name="_GoBack"/>
      <w:bookmarkEnd w:id="0"/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1809"/>
        <w:gridCol w:w="1954"/>
        <w:gridCol w:w="1701"/>
        <w:gridCol w:w="1985"/>
        <w:gridCol w:w="2268"/>
      </w:tblGrid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Осипов Андрей Сидорович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врач </w:t>
            </w: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сурдоло</w:t>
            </w:r>
            <w:proofErr w:type="gram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оториноларинголог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здравоохранения, ЛО</w:t>
            </w:r>
            <w:proofErr w:type="gram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медицинский институт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ДГМУ г. Хабаровск, сертификат подтвержден до 27 марта 2019 года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Михайлова Наталья Ивановна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ДГМУ г. Хабаровск, педиатрия 2015 г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Экспертиза временной нетрудоспособности 2018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Шарина Лена Яковлевна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Физиотерапевт, педиатр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медицинский институт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СВФУ г. Якутск 2014 г,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Алтайский медицинский университет 2018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Маслиев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медицинский институт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Терских 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Дмитриева Галина Владимировна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Белорецкое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Якутское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Медицинский массаж 2015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Кривцова Марина Николаевна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Биробиджанское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Кузнецова Ольга Викторовна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Нерюнгринское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Дезинфектология  2014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Малышева Валентина Александровна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Кара </w:t>
            </w: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Балтинское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Дезинфектология 2017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Диетология  2016 г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сестринского дела 2010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Мирзаахметова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Хабаровское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2015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Мутина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Нерюнгринское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2014</w:t>
            </w:r>
          </w:p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Медицинский массаж 2018 г</w:t>
            </w:r>
          </w:p>
        </w:tc>
      </w:tr>
      <w:tr w:rsidR="003003C5" w:rsidRPr="00867F86" w:rsidTr="003003C5">
        <w:tc>
          <w:tcPr>
            <w:tcW w:w="456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Шмерло</w:t>
            </w:r>
            <w:proofErr w:type="spellEnd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 xml:space="preserve"> Лариса Аркадьевна</w:t>
            </w:r>
          </w:p>
        </w:tc>
        <w:tc>
          <w:tcPr>
            <w:tcW w:w="1954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физиомедсестра</w:t>
            </w:r>
            <w:proofErr w:type="spellEnd"/>
          </w:p>
        </w:tc>
        <w:tc>
          <w:tcPr>
            <w:tcW w:w="1701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Кустанайское медицинское училище</w:t>
            </w:r>
          </w:p>
        </w:tc>
        <w:tc>
          <w:tcPr>
            <w:tcW w:w="2268" w:type="dxa"/>
          </w:tcPr>
          <w:p w:rsidR="003003C5" w:rsidRPr="00867F86" w:rsidRDefault="003003C5" w:rsidP="0070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6">
              <w:rPr>
                <w:rFonts w:ascii="Times New Roman" w:hAnsi="Times New Roman" w:cs="Times New Roman"/>
                <w:sz w:val="24"/>
                <w:szCs w:val="24"/>
              </w:rPr>
              <w:t>Физиотерапия 2014 г</w:t>
            </w:r>
          </w:p>
        </w:tc>
      </w:tr>
    </w:tbl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3C5" w:rsidRPr="00867F86" w:rsidRDefault="003003C5" w:rsidP="003003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151" w:rsidRDefault="00255151"/>
    <w:sectPr w:rsidR="00255151" w:rsidSect="00F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66"/>
    <w:rsid w:val="001F3D66"/>
    <w:rsid w:val="00255151"/>
    <w:rsid w:val="003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Наталья</dc:creator>
  <cp:keywords/>
  <dc:description/>
  <cp:lastModifiedBy>Токарева Наталья</cp:lastModifiedBy>
  <cp:revision>2</cp:revision>
  <dcterms:created xsi:type="dcterms:W3CDTF">2018-06-27T00:22:00Z</dcterms:created>
  <dcterms:modified xsi:type="dcterms:W3CDTF">2018-06-27T00:22:00Z</dcterms:modified>
</cp:coreProperties>
</file>