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7E" w:rsidRPr="001D7ABC" w:rsidRDefault="004A2BB4" w:rsidP="001D7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D7ABC">
        <w:rPr>
          <w:rFonts w:ascii="Times New Roman" w:hAnsi="Times New Roman" w:cs="Times New Roman"/>
          <w:b/>
          <w:sz w:val="28"/>
        </w:rPr>
        <w:t>Итоги анкетирования родителей (5 заезд: 17.09-09.11.2018 года)</w:t>
      </w:r>
    </w:p>
    <w:p w:rsidR="00FE4E09" w:rsidRDefault="00FE4E09" w:rsidP="001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09" w:rsidRDefault="004A2BB4" w:rsidP="001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Количество родителей, принявших участие в анкетировании: 42 человека.</w:t>
      </w:r>
    </w:p>
    <w:p w:rsidR="00FE4E09" w:rsidRPr="001D7ABC" w:rsidRDefault="00FE4E09" w:rsidP="001D7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09" w:rsidRPr="00FE4E09" w:rsidRDefault="004A2BB4" w:rsidP="00FE4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Из каких источников Вы чаще всего</w:t>
      </w:r>
      <w:r w:rsidR="00526676" w:rsidRPr="001D7ABC">
        <w:rPr>
          <w:rFonts w:ascii="Times New Roman" w:hAnsi="Times New Roman" w:cs="Times New Roman"/>
          <w:sz w:val="24"/>
          <w:szCs w:val="24"/>
        </w:rPr>
        <w:t xml:space="preserve"> узнаете о социальных услугах и о правилах их предоставления в Центре «СУВАГ»?</w:t>
      </w:r>
    </w:p>
    <w:p w:rsidR="004A2BB4" w:rsidRPr="001D7ABC" w:rsidRDefault="009724A1" w:rsidP="001D7A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40680" cy="2435839"/>
            <wp:effectExtent l="19050" t="0" r="26670" b="256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4FCD" w:rsidRPr="001D7ABC" w:rsidRDefault="00EB4FCD" w:rsidP="001D7AB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CD" w:rsidRPr="00FE4E09" w:rsidRDefault="009724A1" w:rsidP="00FE4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Какие виды социальной помощи Вы получаете?</w:t>
      </w:r>
    </w:p>
    <w:p w:rsidR="00FE4E09" w:rsidRDefault="00EB4FCD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3545" cy="2159214"/>
            <wp:effectExtent l="19050" t="0" r="2190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4E09" w:rsidRP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FCD" w:rsidRPr="00FE4E09" w:rsidRDefault="009724A1" w:rsidP="00FE4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Нравится ли Вашему ребенку находиться в учреждении?</w:t>
      </w:r>
    </w:p>
    <w:p w:rsidR="00EB4FCD" w:rsidRDefault="00EB4FCD" w:rsidP="00EB4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4815" cy="1590595"/>
            <wp:effectExtent l="19050" t="0" r="2063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E4E09" w:rsidRPr="001D7ABC" w:rsidRDefault="00FE4E09" w:rsidP="00EB4FC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A1" w:rsidRDefault="009724A1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За время пребывания Вашего ребенка в учреждении заметили ли Вы улучшения в его развитии?</w:t>
      </w:r>
    </w:p>
    <w:p w:rsid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5450" cy="1636699"/>
            <wp:effectExtent l="19050" t="0" r="20000" b="1601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E4E09" w:rsidRPr="001D7ABC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4A1" w:rsidRDefault="001D7ABC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Вы удовлетворены компетентностью (профессионализмом) специалистов, персонала  при предоставлении социальных услуг</w:t>
      </w:r>
      <w:r w:rsidR="00FE4E09">
        <w:rPr>
          <w:rFonts w:ascii="Times New Roman" w:hAnsi="Times New Roman" w:cs="Times New Roman"/>
          <w:sz w:val="24"/>
          <w:szCs w:val="24"/>
        </w:rPr>
        <w:t>?</w:t>
      </w:r>
    </w:p>
    <w:p w:rsid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5450" cy="1636699"/>
            <wp:effectExtent l="19050" t="0" r="20000" b="1601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09" w:rsidRPr="001D7ABC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BC" w:rsidRDefault="001D7ABC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Удовлетворяет ли Вас и Вашего ребенка благоустройство и содержание помещения  и территории?</w:t>
      </w:r>
    </w:p>
    <w:p w:rsid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720" cy="1590595"/>
            <wp:effectExtent l="19050" t="0" r="1873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4E09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09" w:rsidRPr="001D7ABC" w:rsidRDefault="00FE4E09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BC" w:rsidRDefault="001D7ABC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Если Вы обращались к нам ранее, заметили ли Вы изменения в качестве предоставления услуг?</w:t>
      </w:r>
    </w:p>
    <w:p w:rsidR="00FE4E09" w:rsidRDefault="00B16B30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1020" cy="1644383"/>
            <wp:effectExtent l="19050" t="0" r="206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6B30" w:rsidRPr="001D7ABC" w:rsidRDefault="00B16B30" w:rsidP="00FE4E0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30" w:rsidRDefault="001D7ABC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lastRenderedPageBreak/>
        <w:t>Посоветуете ли Вы своим родственникам или знакомым, нуждающимся в социальном обслуживании, обратиться в Центр «СУВАГ» за получением социальных услуг?</w:t>
      </w:r>
      <w:r w:rsidR="00B16B30" w:rsidRPr="00B1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B30" w:rsidRDefault="00B16B30" w:rsidP="00B16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BC" w:rsidRDefault="00B16B30" w:rsidP="00B16B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8625" cy="1590595"/>
            <wp:effectExtent l="19050" t="0" r="168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B30" w:rsidRDefault="00B16B30" w:rsidP="00B1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30" w:rsidRPr="00B16B30" w:rsidRDefault="00B16B30" w:rsidP="00B1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BC" w:rsidRDefault="001D7ABC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ABC">
        <w:rPr>
          <w:rFonts w:ascii="Times New Roman" w:hAnsi="Times New Roman" w:cs="Times New Roman"/>
          <w:sz w:val="24"/>
          <w:szCs w:val="24"/>
        </w:rPr>
        <w:t>Удовлетворяет ли Вас организация досуга (праздники, экскурсии, посещение городских культурно-массовых и спортивных мероприятий?</w:t>
      </w:r>
      <w:proofErr w:type="gramEnd"/>
    </w:p>
    <w:p w:rsidR="00B16B30" w:rsidRDefault="00B16B30" w:rsidP="00B1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B30" w:rsidRDefault="00B16B30" w:rsidP="00B16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B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3705" cy="1667435"/>
            <wp:effectExtent l="19050" t="0" r="11745" b="8965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6B30" w:rsidRPr="00B16B30" w:rsidRDefault="00B16B30" w:rsidP="00B16B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ABC" w:rsidRDefault="001D7ABC" w:rsidP="001D7AB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ABC">
        <w:rPr>
          <w:rFonts w:ascii="Times New Roman" w:hAnsi="Times New Roman" w:cs="Times New Roman"/>
          <w:sz w:val="24"/>
          <w:szCs w:val="24"/>
        </w:rPr>
        <w:t>Что, по Вашему мнению, необходимо сделать, чтобы повысить качество предоставления услуг?</w:t>
      </w:r>
    </w:p>
    <w:p w:rsidR="00B16B30" w:rsidRDefault="00124D55" w:rsidP="00B16B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24D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04800" cy="2159213"/>
            <wp:effectExtent l="19050" t="0" r="24450" b="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6B30" w:rsidRDefault="00B16B30" w:rsidP="0012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C6" w:rsidRDefault="00B952C6" w:rsidP="0012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C6" w:rsidRDefault="00B952C6" w:rsidP="0012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C6" w:rsidRPr="00B16B30" w:rsidRDefault="00B952C6" w:rsidP="00124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52C6" w:rsidRPr="00B16B30" w:rsidSect="00F47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C787C"/>
    <w:multiLevelType w:val="hybridMultilevel"/>
    <w:tmpl w:val="5E1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2BB4"/>
    <w:rsid w:val="00124D55"/>
    <w:rsid w:val="001D7ABC"/>
    <w:rsid w:val="004A2BB4"/>
    <w:rsid w:val="00526676"/>
    <w:rsid w:val="006C5548"/>
    <w:rsid w:val="009724A1"/>
    <w:rsid w:val="00B16B30"/>
    <w:rsid w:val="00B952C6"/>
    <w:rsid w:val="00C74EB4"/>
    <w:rsid w:val="00EB4FCD"/>
    <w:rsid w:val="00F47F7E"/>
    <w:rsid w:val="00FE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PowerPoint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'[Диаграмма в Microsoft Office PowerPoint]Лист1'!$B$7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'[Диаграмма в Microsoft Office PowerPoint]Лист1'!$A$8:$A$12</c:f>
              <c:strCache>
                <c:ptCount val="5"/>
                <c:pt idx="0">
                  <c:v>органы и учреждения социальной защиты</c:v>
                </c:pt>
                <c:pt idx="1">
                  <c:v>другие ведомства (учреждения образования, здравоохранения)</c:v>
                </c:pt>
                <c:pt idx="2">
                  <c:v>интернет</c:v>
                </c:pt>
                <c:pt idx="3">
                  <c:v>знакомые, соседи</c:v>
                </c:pt>
                <c:pt idx="4">
                  <c:v>иное</c:v>
                </c:pt>
              </c:strCache>
            </c:strRef>
          </c:cat>
          <c:val>
            <c:numRef>
              <c:f>'[Диаграмма в Microsoft Office PowerPoint]Лист1'!$B$8:$B$12</c:f>
              <c:numCache>
                <c:formatCode>General</c:formatCode>
                <c:ptCount val="5"/>
                <c:pt idx="0">
                  <c:v>24</c:v>
                </c:pt>
                <c:pt idx="1">
                  <c:v>2</c:v>
                </c:pt>
                <c:pt idx="2">
                  <c:v>10</c:v>
                </c:pt>
                <c:pt idx="3">
                  <c:v>16</c:v>
                </c:pt>
                <c:pt idx="4">
                  <c:v>5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621142945367154"/>
          <c:y val="0"/>
          <c:w val="0.40978296830543276"/>
          <c:h val="0.9125270792672136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Лист1!$A$30:$A$34</c:f>
              <c:strCache>
                <c:ptCount val="5"/>
                <c:pt idx="0">
                  <c:v>помощь в аренде квартир</c:v>
                </c:pt>
                <c:pt idx="1">
                  <c:v>увеличить занятия с психологом</c:v>
                </c:pt>
                <c:pt idx="2">
                  <c:v>открыть бассейн</c:v>
                </c:pt>
                <c:pt idx="3">
                  <c:v>улучшить игровую</c:v>
                </c:pt>
                <c:pt idx="4">
                  <c:v>организовать буфет</c:v>
                </c:pt>
              </c:strCache>
            </c:strRef>
          </c:cat>
          <c:val>
            <c:numRef>
              <c:f>Лист1!$B$30:$B$34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социально-медицинские</c:v>
                </c:pt>
                <c:pt idx="1">
                  <c:v>социально-психологические</c:v>
                </c:pt>
                <c:pt idx="2">
                  <c:v>социально-педагогические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</c:v>
                </c:pt>
                <c:pt idx="1">
                  <c:v>42</c:v>
                </c:pt>
                <c:pt idx="2">
                  <c:v>42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741278680123898"/>
          <c:y val="0.21490320088698958"/>
          <c:w val="0.41197601186823501"/>
          <c:h val="0.5701935982260211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Лист1!$A$6:$A$8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Лист1!$B$6:$B$8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Лист1!$A$10:$A$12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Лист1!$B$10:$B$12</c:f>
              <c:numCache>
                <c:formatCode>General</c:formatCode>
                <c:ptCount val="3"/>
                <c:pt idx="0">
                  <c:v>39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Лист1!$A$10:$A$12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Лист1!$B$10:$B$12</c:f>
              <c:numCache>
                <c:formatCode>General</c:formatCode>
                <c:ptCount val="3"/>
                <c:pt idx="0">
                  <c:v>39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Лист1!$A$14:$A$16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Лист1!$B$14:$B$16</c:f>
              <c:numCache>
                <c:formatCode>General</c:formatCode>
                <c:ptCount val="3"/>
                <c:pt idx="0">
                  <c:v>40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Лист1!$A$18:$A$20</c:f>
              <c:strCache>
                <c:ptCount val="3"/>
                <c:pt idx="0">
                  <c:v>стало лучше</c:v>
                </c:pt>
                <c:pt idx="1">
                  <c:v>без изменений</c:v>
                </c:pt>
                <c:pt idx="2">
                  <c:v>стало хуже</c:v>
                </c:pt>
              </c:strCache>
            </c:strRef>
          </c:cat>
          <c:val>
            <c:numRef>
              <c:f>Лист1!$B$18:$B$20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2082603551147153"/>
          <c:y val="0.28579047581980632"/>
          <c:w val="0.31294510719256557"/>
          <c:h val="0.44386557146358241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Лист1!$A$22:$A$24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Лист1!$B$22:$B$24</c:f>
              <c:numCache>
                <c:formatCode>General</c:formatCode>
                <c:ptCount val="3"/>
                <c:pt idx="0">
                  <c:v>41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Лист1!$A$26:$A$28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Лист1!$B$26:$B$28</c:f>
              <c:numCache>
                <c:formatCode>General</c:formatCode>
                <c:ptCount val="3"/>
                <c:pt idx="0">
                  <c:v>37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OMO</cp:lastModifiedBy>
  <cp:revision>2</cp:revision>
  <dcterms:created xsi:type="dcterms:W3CDTF">2018-11-30T02:18:00Z</dcterms:created>
  <dcterms:modified xsi:type="dcterms:W3CDTF">2018-12-03T23:41:00Z</dcterms:modified>
</cp:coreProperties>
</file>