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C8" w:rsidRPr="00D502C8" w:rsidRDefault="00D502C8" w:rsidP="00D502C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2C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17147D2C" wp14:editId="0812C87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00100" cy="1028700"/>
            <wp:effectExtent l="0" t="0" r="0" b="0"/>
            <wp:wrapSquare wrapText="right"/>
            <wp:docPr id="3" name="Рисунок 1" descr="эмблема00маленька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00маленькая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0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труда и социального развития</w:t>
      </w:r>
    </w:p>
    <w:p w:rsidR="00D502C8" w:rsidRPr="00D502C8" w:rsidRDefault="00D502C8" w:rsidP="00D502C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Саха (Якутия)</w:t>
      </w:r>
    </w:p>
    <w:p w:rsidR="00D502C8" w:rsidRPr="00D502C8" w:rsidRDefault="00D502C8" w:rsidP="00D502C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учреждение Р</w:t>
      </w:r>
      <w:proofErr w:type="gramStart"/>
      <w:r w:rsidRPr="00D50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С(</w:t>
      </w:r>
      <w:proofErr w:type="gramEnd"/>
      <w:r w:rsidRPr="00D50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Я)  </w:t>
      </w:r>
      <w:r w:rsidRPr="00D50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Республиканский  реабилитационный центр для детей и подростков</w:t>
      </w:r>
      <w:r w:rsidRPr="00D50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с ограниченными возможностями слуха и речи «СУВАГ»</w:t>
      </w:r>
      <w:r w:rsidRPr="00D502C8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</w:t>
      </w:r>
      <w:r w:rsidRPr="00D50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</w:t>
      </w:r>
    </w:p>
    <w:p w:rsidR="00D502C8" w:rsidRPr="00D502C8" w:rsidRDefault="00D502C8" w:rsidP="00D502C8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02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678960, Российская Федерация,</w:t>
      </w:r>
    </w:p>
    <w:p w:rsidR="00D502C8" w:rsidRPr="00D502C8" w:rsidRDefault="00D502C8" w:rsidP="00D502C8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02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Республика Саха (Якутия),</w:t>
      </w:r>
      <w:r w:rsidRPr="00D502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spellStart"/>
      <w:r w:rsidRPr="00D502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Start"/>
      <w:r w:rsidRPr="00D502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.Н</w:t>
      </w:r>
      <w:proofErr w:type="gramEnd"/>
      <w:r w:rsidRPr="00D502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ерюнгри</w:t>
      </w:r>
      <w:proofErr w:type="spellEnd"/>
      <w:r w:rsidRPr="00D502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D502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ул.Карла</w:t>
      </w:r>
      <w:proofErr w:type="spellEnd"/>
      <w:r w:rsidRPr="00D502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Маркса, 2/1</w:t>
      </w:r>
    </w:p>
    <w:p w:rsidR="00D502C8" w:rsidRPr="00D502C8" w:rsidRDefault="00D502C8" w:rsidP="00D502C8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02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 (41147) 4-64-33</w:t>
      </w:r>
    </w:p>
    <w:p w:rsidR="00D502C8" w:rsidRPr="00D502C8" w:rsidRDefault="00D502C8" w:rsidP="00D502C8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502C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suvag</w:t>
      </w:r>
      <w:proofErr w:type="spellEnd"/>
      <w:r w:rsidRPr="00D502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spellStart"/>
      <w:r w:rsidRPr="00D502C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neru</w:t>
      </w:r>
      <w:proofErr w:type="spellEnd"/>
      <w:r w:rsidRPr="00D502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@</w:t>
      </w:r>
      <w:proofErr w:type="spellStart"/>
      <w:r w:rsidRPr="00D502C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yandex</w:t>
      </w:r>
      <w:proofErr w:type="spellEnd"/>
      <w:r w:rsidRPr="00D502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spellStart"/>
      <w:r w:rsidRPr="00D502C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ru</w:t>
      </w:r>
      <w:proofErr w:type="spellEnd"/>
      <w:r w:rsidRPr="00D502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</w:p>
    <w:p w:rsidR="00D502C8" w:rsidRPr="00D502C8" w:rsidRDefault="00D502C8" w:rsidP="00D502C8">
      <w:pPr>
        <w:spacing w:after="0" w:line="360" w:lineRule="auto"/>
        <w:ind w:left="-567"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исх.№ ____</w:t>
      </w:r>
      <w:r w:rsidR="000056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 от 26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.12</w:t>
      </w:r>
      <w:r w:rsidRPr="00D502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.2018г.</w:t>
      </w:r>
    </w:p>
    <w:p w:rsidR="005D6FB5" w:rsidRDefault="00D502C8" w:rsidP="005F256A">
      <w:pPr>
        <w:spacing w:after="0" w:line="240" w:lineRule="auto"/>
        <w:ind w:left="2265" w:right="-1" w:firstLine="1275"/>
        <w:jc w:val="right"/>
        <w:rPr>
          <w:rFonts w:ascii="Times New Roman" w:hAnsi="Times New Roman" w:cs="Times New Roman"/>
          <w:sz w:val="24"/>
          <w:szCs w:val="24"/>
        </w:rPr>
      </w:pPr>
      <w:r w:rsidRPr="00D5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005609" w:rsidRDefault="00005609" w:rsidP="0000560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государственной службы и кадровой политики Министерства труда и социального развития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</w:t>
      </w:r>
    </w:p>
    <w:p w:rsidR="00005609" w:rsidRDefault="00005609" w:rsidP="00005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609" w:rsidRPr="00005609" w:rsidRDefault="00005609" w:rsidP="00005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05609">
        <w:rPr>
          <w:rFonts w:ascii="Times New Roman" w:hAnsi="Times New Roman" w:cs="Times New Roman"/>
          <w:b/>
          <w:sz w:val="24"/>
          <w:szCs w:val="24"/>
        </w:rPr>
        <w:t>ОТЧЕТ</w:t>
      </w:r>
    </w:p>
    <w:bookmarkEnd w:id="0"/>
    <w:p w:rsidR="00005609" w:rsidRDefault="00005609" w:rsidP="000056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мероприятиям по противодействию коррупции за 2018 год</w:t>
      </w:r>
    </w:p>
    <w:p w:rsidR="00005609" w:rsidRDefault="005F256A" w:rsidP="000056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Государственного бюджетного учреждения</w:t>
      </w:r>
      <w:r w:rsidRPr="00D50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Саха (Якутия)</w:t>
      </w:r>
      <w:r w:rsidRPr="00D50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50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Республиканский  реабилитационный центр для детей и подростков</w:t>
      </w:r>
      <w:r w:rsidRPr="00D50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с ограниченными возможностями слуха и речи «СУВАГ»</w:t>
      </w:r>
    </w:p>
    <w:p w:rsidR="00005609" w:rsidRDefault="00005609" w:rsidP="00005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458"/>
        <w:gridCol w:w="5355"/>
        <w:gridCol w:w="3118"/>
        <w:gridCol w:w="1559"/>
      </w:tblGrid>
      <w:tr w:rsidR="003827BC" w:rsidTr="00E321DD">
        <w:tc>
          <w:tcPr>
            <w:tcW w:w="458" w:type="dxa"/>
          </w:tcPr>
          <w:p w:rsidR="003827BC" w:rsidRPr="00005609" w:rsidRDefault="003827BC" w:rsidP="00005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55" w:type="dxa"/>
          </w:tcPr>
          <w:p w:rsidR="003827BC" w:rsidRPr="00005609" w:rsidRDefault="003827BC" w:rsidP="00005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6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3827BC" w:rsidRPr="00005609" w:rsidRDefault="003827BC" w:rsidP="00005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559" w:type="dxa"/>
          </w:tcPr>
          <w:p w:rsidR="003827BC" w:rsidRDefault="005F256A" w:rsidP="00005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5F256A" w:rsidTr="005F256A">
        <w:tc>
          <w:tcPr>
            <w:tcW w:w="10490" w:type="dxa"/>
            <w:gridSpan w:val="4"/>
          </w:tcPr>
          <w:p w:rsidR="005F256A" w:rsidRPr="00005609" w:rsidRDefault="005F256A" w:rsidP="00005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60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совершенствованию правового регулирования в сфере противодействия коррупции</w:t>
            </w:r>
          </w:p>
        </w:tc>
      </w:tr>
      <w:tr w:rsidR="003827BC" w:rsidTr="00E321DD">
        <w:tc>
          <w:tcPr>
            <w:tcW w:w="458" w:type="dxa"/>
          </w:tcPr>
          <w:p w:rsidR="003827BC" w:rsidRDefault="003827BC" w:rsidP="0000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5" w:type="dxa"/>
          </w:tcPr>
          <w:p w:rsidR="003827BC" w:rsidRDefault="003827BC" w:rsidP="0000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118" w:type="dxa"/>
          </w:tcPr>
          <w:p w:rsidR="003827BC" w:rsidRDefault="003827BC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трудового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Андросовой Г.В.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работы в должности директора (приказ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Я) </w:t>
            </w:r>
            <w:r w:rsidRPr="009C53EF">
              <w:rPr>
                <w:rFonts w:ascii="Times New Roman" w:hAnsi="Times New Roman" w:cs="Times New Roman"/>
                <w:sz w:val="24"/>
                <w:szCs w:val="24"/>
              </w:rPr>
              <w:t>от 25.12.2017г. №135-п, трудовой договор №405 от 25.12.2017г.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827BC" w:rsidRDefault="003827BC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2017г.</w:t>
            </w:r>
          </w:p>
        </w:tc>
      </w:tr>
      <w:tr w:rsidR="003827BC" w:rsidTr="00E321DD">
        <w:tc>
          <w:tcPr>
            <w:tcW w:w="458" w:type="dxa"/>
          </w:tcPr>
          <w:p w:rsidR="003827BC" w:rsidRDefault="003827BC" w:rsidP="0000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5" w:type="dxa"/>
          </w:tcPr>
          <w:p w:rsidR="003827BC" w:rsidRDefault="003827BC" w:rsidP="0000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распорядительных документов Министерства, направленных на противодействие коррупции в учреждении:</w:t>
            </w:r>
          </w:p>
          <w:p w:rsidR="003827BC" w:rsidRDefault="003827BC" w:rsidP="0000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издан приказ ГБУ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РРЦ «СУВАГ» от 09.01.2018г. №34-ОД «О реализации антикоррупционной политики в ГБУ РС(Я) РРЦ «СУВАГ» в 2018 году»</w:t>
            </w:r>
          </w:p>
          <w:p w:rsidR="003827BC" w:rsidRDefault="003827BC" w:rsidP="0000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издан приказ ГБУ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РРЦ «СУВАГ» от 02.07.2018г. №108-ОД «О внесении изменений в приказ от 09.01.2018г. №34-ОД ГБУ РС(Я) РРЦ «СУВАГ»</w:t>
            </w:r>
          </w:p>
          <w:p w:rsidR="003827BC" w:rsidRDefault="003827BC" w:rsidP="0000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21DD">
              <w:rPr>
                <w:rFonts w:ascii="Times New Roman" w:hAnsi="Times New Roman" w:cs="Times New Roman"/>
                <w:sz w:val="24"/>
                <w:szCs w:val="24"/>
              </w:rPr>
              <w:t>утвержден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 мероприятий по противодействию коррупции в ГБУ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РРЦ «СУВАГ» от 09.01.2018г.</w:t>
            </w:r>
          </w:p>
          <w:p w:rsidR="003827BC" w:rsidRDefault="00E321DD" w:rsidP="0000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утвержден П</w:t>
            </w:r>
            <w:r w:rsidR="003827BC">
              <w:rPr>
                <w:rFonts w:ascii="Times New Roman" w:hAnsi="Times New Roman" w:cs="Times New Roman"/>
                <w:sz w:val="24"/>
                <w:szCs w:val="24"/>
              </w:rPr>
              <w:t>лан противодействия коррупции в ГБУ Р</w:t>
            </w:r>
            <w:proofErr w:type="gramStart"/>
            <w:r w:rsidR="003827BC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3827BC">
              <w:rPr>
                <w:rFonts w:ascii="Times New Roman" w:hAnsi="Times New Roman" w:cs="Times New Roman"/>
                <w:sz w:val="24"/>
                <w:szCs w:val="24"/>
              </w:rPr>
              <w:t>Я) РРЦ «СУВАГ»</w:t>
            </w:r>
            <w:r w:rsidR="005F256A">
              <w:rPr>
                <w:rFonts w:ascii="Times New Roman" w:hAnsi="Times New Roman" w:cs="Times New Roman"/>
                <w:sz w:val="24"/>
                <w:szCs w:val="24"/>
              </w:rPr>
              <w:t xml:space="preserve"> на 2018-20</w:t>
            </w:r>
            <w:r w:rsidR="003827BC">
              <w:rPr>
                <w:rFonts w:ascii="Times New Roman" w:hAnsi="Times New Roman" w:cs="Times New Roman"/>
                <w:sz w:val="24"/>
                <w:szCs w:val="24"/>
              </w:rPr>
              <w:t>20гг. от 24.09.2018г.</w:t>
            </w:r>
          </w:p>
          <w:p w:rsidR="003827BC" w:rsidRDefault="003827BC" w:rsidP="0000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разработано и утверждено Положение об антикоррупционной политике ГБУ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Я) РРЦ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«СУВАГ»  с приложениями:</w:t>
            </w:r>
          </w:p>
          <w:p w:rsidR="003827BC" w:rsidRDefault="003827BC" w:rsidP="0000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Положение о комиссии по противодействию коррупции в ГБУ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РРЦ «СУВАГ»;</w:t>
            </w:r>
          </w:p>
          <w:p w:rsidR="003827BC" w:rsidRDefault="003827BC" w:rsidP="0000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Регламент обмена подарками и знаками делового гостеприимства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РРЦ «СУВАГ»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27BC" w:rsidRDefault="003827BC" w:rsidP="0000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комиссии по соблюдению требований к служебному поведению и урегулированию конфликта интересов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РРЦ «СУВАГ»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27BC" w:rsidRDefault="003827BC" w:rsidP="0000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Декларация конфликта интересов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РРЦ «СУВАГ»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27BC" w:rsidRDefault="003827BC" w:rsidP="0000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Порядок сотрудничества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РРЦ «СУВАГ»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правоохранительными органами по вопросам предупреждения и противодействия коррупции</w:t>
            </w:r>
          </w:p>
          <w:p w:rsidR="003827BC" w:rsidRDefault="003827BC" w:rsidP="00A2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имеется в наличии Кодекс этики и служебного поведения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РРЦ «СУВАГ»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(утвержденный приказом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РС(Я) РРЦ «СУВАГ»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09.01.2017г. №51-ОД)</w:t>
            </w:r>
          </w:p>
        </w:tc>
        <w:tc>
          <w:tcPr>
            <w:tcW w:w="3118" w:type="dxa"/>
          </w:tcPr>
          <w:p w:rsidR="005F256A" w:rsidRDefault="003827BC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Я) от 26.06.2018г. </w:t>
            </w:r>
          </w:p>
          <w:p w:rsidR="003827BC" w:rsidRDefault="003827BC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№МТ</w:t>
            </w:r>
            <w:r w:rsidR="005F256A">
              <w:rPr>
                <w:rFonts w:ascii="Times New Roman" w:hAnsi="Times New Roman" w:cs="Times New Roman"/>
                <w:sz w:val="24"/>
                <w:szCs w:val="24"/>
              </w:rPr>
              <w:t>СР-07-6346</w:t>
            </w: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BC" w:rsidRDefault="003827BC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от 18.09.2018г. №1063-ОД</w:t>
            </w:r>
          </w:p>
        </w:tc>
        <w:tc>
          <w:tcPr>
            <w:tcW w:w="1559" w:type="dxa"/>
          </w:tcPr>
          <w:p w:rsidR="003827BC" w:rsidRDefault="003827BC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09.01.2018г.</w:t>
            </w: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02.07.2018г.</w:t>
            </w: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02.07.2018г.</w:t>
            </w: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02.07.2018г.</w:t>
            </w: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02.07.2018г.</w:t>
            </w: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02.07.2018г.</w:t>
            </w: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02.07.2018г.</w:t>
            </w: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02.07.2018г.</w:t>
            </w: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02.07.2018г.</w:t>
            </w: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02.07.2018г.</w:t>
            </w: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09.01.2017г.</w:t>
            </w: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BC" w:rsidTr="00E321DD">
        <w:tc>
          <w:tcPr>
            <w:tcW w:w="458" w:type="dxa"/>
          </w:tcPr>
          <w:p w:rsidR="003827BC" w:rsidRDefault="003827BC" w:rsidP="0000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55" w:type="dxa"/>
          </w:tcPr>
          <w:p w:rsidR="003827BC" w:rsidRDefault="003827BC" w:rsidP="0000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запретов, ограничений и требований, установленных в целях противодействия коррупции, в части получения работниками подарков</w:t>
            </w:r>
          </w:p>
        </w:tc>
        <w:tc>
          <w:tcPr>
            <w:tcW w:w="3118" w:type="dxa"/>
          </w:tcPr>
          <w:p w:rsidR="00E321DD" w:rsidRDefault="00E321DD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256A">
              <w:rPr>
                <w:rFonts w:ascii="Times New Roman" w:hAnsi="Times New Roman" w:cs="Times New Roman"/>
                <w:sz w:val="24"/>
                <w:szCs w:val="24"/>
              </w:rPr>
              <w:t>лан противодействия коррупции в ГБУ Р</w:t>
            </w:r>
            <w:proofErr w:type="gramStart"/>
            <w:r w:rsidR="005F256A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5F256A">
              <w:rPr>
                <w:rFonts w:ascii="Times New Roman" w:hAnsi="Times New Roman" w:cs="Times New Roman"/>
                <w:sz w:val="24"/>
                <w:szCs w:val="24"/>
              </w:rPr>
              <w:t xml:space="preserve">Я) РРЦ «СУВАГ» </w:t>
            </w:r>
          </w:p>
          <w:p w:rsidR="003827BC" w:rsidRDefault="00E321DD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2018-20120гг.</w:t>
            </w:r>
          </w:p>
        </w:tc>
        <w:tc>
          <w:tcPr>
            <w:tcW w:w="1559" w:type="dxa"/>
          </w:tcPr>
          <w:p w:rsidR="005F256A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3827BC" w:rsidRDefault="005F256A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321DD" w:rsidTr="00654F31">
        <w:tc>
          <w:tcPr>
            <w:tcW w:w="10490" w:type="dxa"/>
            <w:gridSpan w:val="4"/>
          </w:tcPr>
          <w:p w:rsidR="00E321DD" w:rsidRDefault="00E321DD" w:rsidP="009C5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формированию антикоррупционных механизмов в рамках осуществления кадровой политики</w:t>
            </w:r>
          </w:p>
        </w:tc>
      </w:tr>
      <w:tr w:rsidR="003827BC" w:rsidTr="00E321DD">
        <w:tc>
          <w:tcPr>
            <w:tcW w:w="458" w:type="dxa"/>
          </w:tcPr>
          <w:p w:rsidR="003827BC" w:rsidRDefault="00E321DD" w:rsidP="0000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5" w:type="dxa"/>
          </w:tcPr>
          <w:p w:rsidR="003827BC" w:rsidRDefault="003827BC" w:rsidP="0000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РРЦ «СУВАГ»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и урегулированию конфликта интересов по причине возникновения у работников, состоящих в близком родстве личной заинтересованности при исполнении должностных обязанностей, которая приводит или может привести к конфликту интересов, связанной с осуществлением трудовой деятельности</w:t>
            </w:r>
          </w:p>
        </w:tc>
        <w:tc>
          <w:tcPr>
            <w:tcW w:w="3118" w:type="dxa"/>
          </w:tcPr>
          <w:p w:rsidR="00E321DD" w:rsidRDefault="003827BC" w:rsidP="00E3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РРЦ «СУВАГ»</w:t>
            </w:r>
            <w:r w:rsidR="00E321DD">
              <w:rPr>
                <w:rFonts w:ascii="Times New Roman" w:hAnsi="Times New Roman" w:cs="Times New Roman"/>
                <w:sz w:val="24"/>
                <w:szCs w:val="24"/>
              </w:rPr>
              <w:t xml:space="preserve"> №1 от 05.10.18г.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1DD" w:rsidRDefault="00E321DD" w:rsidP="00E3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DD" w:rsidRDefault="003827BC" w:rsidP="00E3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РРЦ «СУВАГ»</w:t>
            </w:r>
            <w:r w:rsidR="00E321DD">
              <w:rPr>
                <w:rFonts w:ascii="Times New Roman" w:hAnsi="Times New Roman" w:cs="Times New Roman"/>
                <w:sz w:val="24"/>
                <w:szCs w:val="24"/>
              </w:rPr>
              <w:t xml:space="preserve"> №2 от 16.11.18г.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1DD" w:rsidRDefault="00E321DD" w:rsidP="00E3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BC" w:rsidRDefault="003827BC" w:rsidP="00E3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РРЦ «СУВАГ»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1DD">
              <w:rPr>
                <w:rFonts w:ascii="Times New Roman" w:hAnsi="Times New Roman" w:cs="Times New Roman"/>
                <w:sz w:val="24"/>
                <w:szCs w:val="24"/>
              </w:rPr>
              <w:t>№3 от 26.12.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18г.</w:t>
            </w:r>
          </w:p>
        </w:tc>
        <w:tc>
          <w:tcPr>
            <w:tcW w:w="1559" w:type="dxa"/>
          </w:tcPr>
          <w:p w:rsidR="003827BC" w:rsidRDefault="00E321DD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827BC" w:rsidTr="00E321DD">
        <w:tc>
          <w:tcPr>
            <w:tcW w:w="458" w:type="dxa"/>
          </w:tcPr>
          <w:p w:rsidR="003827BC" w:rsidRDefault="00E321DD" w:rsidP="0000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5" w:type="dxa"/>
          </w:tcPr>
          <w:p w:rsidR="003827BC" w:rsidRDefault="003827BC" w:rsidP="0000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персонала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РРЦ «СУВАГ»</w:t>
            </w:r>
            <w:r w:rsidR="00E321D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вующего законодательства РФ и РС(Я) о противодействии коррупции, ознакомление с локал</w:t>
            </w:r>
            <w:r w:rsidR="00E321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нормативными документами учреждения по антикоррупционной политике</w:t>
            </w:r>
          </w:p>
        </w:tc>
        <w:tc>
          <w:tcPr>
            <w:tcW w:w="3118" w:type="dxa"/>
          </w:tcPr>
          <w:p w:rsidR="003827BC" w:rsidRDefault="003827BC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общего собрания коллектива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РРЦ «СУВАГ»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№21 от 26.12.2018г.</w:t>
            </w:r>
          </w:p>
        </w:tc>
        <w:tc>
          <w:tcPr>
            <w:tcW w:w="1559" w:type="dxa"/>
          </w:tcPr>
          <w:p w:rsidR="003827BC" w:rsidRDefault="00E321DD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26.12.2018г.</w:t>
            </w:r>
          </w:p>
        </w:tc>
      </w:tr>
      <w:tr w:rsidR="00E321DD" w:rsidTr="00505AC2">
        <w:tc>
          <w:tcPr>
            <w:tcW w:w="10490" w:type="dxa"/>
            <w:gridSpan w:val="4"/>
          </w:tcPr>
          <w:p w:rsidR="00E321DD" w:rsidRDefault="00E321DD" w:rsidP="00AB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информационно-пропагандистского характера,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формирование антикоррупционного поведения </w:t>
            </w:r>
          </w:p>
        </w:tc>
      </w:tr>
      <w:tr w:rsidR="003827BC" w:rsidTr="00E321DD">
        <w:tc>
          <w:tcPr>
            <w:tcW w:w="458" w:type="dxa"/>
          </w:tcPr>
          <w:p w:rsidR="003827BC" w:rsidRDefault="00E321DD" w:rsidP="0000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5" w:type="dxa"/>
          </w:tcPr>
          <w:p w:rsidR="003827BC" w:rsidRDefault="003827BC" w:rsidP="0000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 учреждения информации (памяток) для граждан (посетителей) об общественно опасных последствиях проявления коррупции</w:t>
            </w:r>
          </w:p>
        </w:tc>
        <w:tc>
          <w:tcPr>
            <w:tcW w:w="3118" w:type="dxa"/>
          </w:tcPr>
          <w:p w:rsidR="003827BC" w:rsidRDefault="003827BC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от 18.09.2018г. №1063-ОД</w:t>
            </w:r>
          </w:p>
        </w:tc>
        <w:tc>
          <w:tcPr>
            <w:tcW w:w="1559" w:type="dxa"/>
          </w:tcPr>
          <w:p w:rsidR="003827BC" w:rsidRDefault="00E321DD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2018г.</w:t>
            </w:r>
          </w:p>
        </w:tc>
      </w:tr>
      <w:tr w:rsidR="003827BC" w:rsidTr="00E321DD">
        <w:tc>
          <w:tcPr>
            <w:tcW w:w="458" w:type="dxa"/>
          </w:tcPr>
          <w:p w:rsidR="003827BC" w:rsidRDefault="00E321DD" w:rsidP="0000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5" w:type="dxa"/>
          </w:tcPr>
          <w:p w:rsidR="003827BC" w:rsidRDefault="003827BC" w:rsidP="00AB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учреждения информации о проводимых мероприятиях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РРЦ «СУВАГ»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2018 году </w:t>
            </w:r>
          </w:p>
        </w:tc>
        <w:tc>
          <w:tcPr>
            <w:tcW w:w="3118" w:type="dxa"/>
          </w:tcPr>
          <w:p w:rsidR="003827BC" w:rsidRDefault="003827BC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противодействию коррупции в ГБУ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РРЦ «СУВАГ»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1559" w:type="dxa"/>
          </w:tcPr>
          <w:p w:rsidR="003827BC" w:rsidRDefault="00E321DD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</w:tr>
      <w:tr w:rsidR="003827BC" w:rsidTr="00E321DD">
        <w:tc>
          <w:tcPr>
            <w:tcW w:w="458" w:type="dxa"/>
          </w:tcPr>
          <w:p w:rsidR="003827BC" w:rsidRDefault="00E321DD" w:rsidP="0000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55" w:type="dxa"/>
          </w:tcPr>
          <w:p w:rsidR="003827BC" w:rsidRDefault="00E321DD" w:rsidP="0000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27BC">
              <w:rPr>
                <w:rFonts w:ascii="Times New Roman" w:hAnsi="Times New Roman" w:cs="Times New Roman"/>
                <w:sz w:val="24"/>
                <w:szCs w:val="24"/>
              </w:rPr>
              <w:t xml:space="preserve">оздание постоянно действующего раздела «Противодействие коррупции» на официальном сайте </w:t>
            </w:r>
            <w:r w:rsidR="003827B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="003827B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="003827B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Start"/>
            <w:r w:rsidR="003827BC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3827BC">
              <w:rPr>
                <w:rFonts w:ascii="Times New Roman" w:hAnsi="Times New Roman" w:cs="Times New Roman"/>
                <w:sz w:val="24"/>
                <w:szCs w:val="24"/>
              </w:rPr>
              <w:t>Я) от 18.09.2018г. №1063-ОД</w:t>
            </w:r>
            <w:r w:rsidR="003827BC">
              <w:rPr>
                <w:rFonts w:ascii="Times New Roman" w:hAnsi="Times New Roman" w:cs="Times New Roman"/>
                <w:sz w:val="24"/>
                <w:szCs w:val="24"/>
              </w:rPr>
              <w:t xml:space="preserve"> с размещением локальных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827BC">
              <w:rPr>
                <w:rFonts w:ascii="Times New Roman" w:hAnsi="Times New Roman" w:cs="Times New Roman"/>
                <w:sz w:val="24"/>
                <w:szCs w:val="24"/>
              </w:rPr>
              <w:t>мативных актов учреждения</w:t>
            </w:r>
          </w:p>
        </w:tc>
        <w:tc>
          <w:tcPr>
            <w:tcW w:w="3118" w:type="dxa"/>
          </w:tcPr>
          <w:p w:rsidR="003827BC" w:rsidRDefault="003827BC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28.11.2018г. №1322-ОД</w:t>
            </w:r>
          </w:p>
        </w:tc>
        <w:tc>
          <w:tcPr>
            <w:tcW w:w="1559" w:type="dxa"/>
          </w:tcPr>
          <w:p w:rsidR="003827BC" w:rsidRDefault="00E321DD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</w:tr>
      <w:tr w:rsidR="00E321DD" w:rsidTr="003C1A55">
        <w:tc>
          <w:tcPr>
            <w:tcW w:w="10490" w:type="dxa"/>
            <w:gridSpan w:val="4"/>
          </w:tcPr>
          <w:p w:rsidR="00E321DD" w:rsidRDefault="00E321DD" w:rsidP="009C5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Отчетная документация о работе по противодействию коррупции в учреждении</w:t>
            </w:r>
          </w:p>
        </w:tc>
      </w:tr>
      <w:tr w:rsidR="003827BC" w:rsidTr="00E321DD">
        <w:tc>
          <w:tcPr>
            <w:tcW w:w="458" w:type="dxa"/>
          </w:tcPr>
          <w:p w:rsidR="003827BC" w:rsidRDefault="00E321DD" w:rsidP="0000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5" w:type="dxa"/>
          </w:tcPr>
          <w:p w:rsidR="003827BC" w:rsidRDefault="00E321DD" w:rsidP="0000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27BC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информации о проведенной работе и проведенных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3827BC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в учреждении</w:t>
            </w:r>
          </w:p>
        </w:tc>
        <w:tc>
          <w:tcPr>
            <w:tcW w:w="3118" w:type="dxa"/>
          </w:tcPr>
          <w:p w:rsidR="003827BC" w:rsidRDefault="003827BC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от 26.06.2018г. №МТСР-07-6346</w:t>
            </w:r>
          </w:p>
        </w:tc>
        <w:tc>
          <w:tcPr>
            <w:tcW w:w="1559" w:type="dxa"/>
          </w:tcPr>
          <w:p w:rsidR="003827BC" w:rsidRDefault="003827BC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03.08.2018г.</w:t>
            </w:r>
          </w:p>
        </w:tc>
      </w:tr>
      <w:tr w:rsidR="003827BC" w:rsidTr="00E321DD">
        <w:tc>
          <w:tcPr>
            <w:tcW w:w="458" w:type="dxa"/>
          </w:tcPr>
          <w:p w:rsidR="003827BC" w:rsidRDefault="00E321DD" w:rsidP="0051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5" w:type="dxa"/>
          </w:tcPr>
          <w:p w:rsidR="003827BC" w:rsidRDefault="003827BC" w:rsidP="0051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Плана противодействия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РРЦ «СУВАГ»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2018-2020гг.</w:t>
            </w:r>
          </w:p>
        </w:tc>
        <w:tc>
          <w:tcPr>
            <w:tcW w:w="3118" w:type="dxa"/>
          </w:tcPr>
          <w:p w:rsidR="003827BC" w:rsidRDefault="003827BC" w:rsidP="0051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от 18.09.2018г. №1063-ОД</w:t>
            </w:r>
          </w:p>
        </w:tc>
        <w:tc>
          <w:tcPr>
            <w:tcW w:w="1559" w:type="dxa"/>
          </w:tcPr>
          <w:p w:rsidR="003827BC" w:rsidRDefault="003827BC" w:rsidP="0051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24.09.2018г.</w:t>
            </w:r>
          </w:p>
        </w:tc>
      </w:tr>
      <w:tr w:rsidR="003827BC" w:rsidTr="00E321DD">
        <w:tc>
          <w:tcPr>
            <w:tcW w:w="458" w:type="dxa"/>
          </w:tcPr>
          <w:p w:rsidR="003827BC" w:rsidRDefault="00E321DD" w:rsidP="0000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5" w:type="dxa"/>
          </w:tcPr>
          <w:p w:rsidR="003827BC" w:rsidRDefault="003827BC" w:rsidP="0000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отчета о проведенных мероприятиях, посвященных Международному дню борьбы с коррупцией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РРЦ «СУВАГ»</w:t>
            </w:r>
          </w:p>
        </w:tc>
        <w:tc>
          <w:tcPr>
            <w:tcW w:w="3118" w:type="dxa"/>
          </w:tcPr>
          <w:p w:rsidR="003827BC" w:rsidRDefault="003827BC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28.11.2018г. №1322-ОД</w:t>
            </w:r>
          </w:p>
        </w:tc>
        <w:tc>
          <w:tcPr>
            <w:tcW w:w="1559" w:type="dxa"/>
          </w:tcPr>
          <w:p w:rsidR="003827BC" w:rsidRDefault="003827BC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12.12.2018г.</w:t>
            </w:r>
          </w:p>
        </w:tc>
      </w:tr>
      <w:tr w:rsidR="003827BC" w:rsidTr="00E321DD">
        <w:tc>
          <w:tcPr>
            <w:tcW w:w="458" w:type="dxa"/>
          </w:tcPr>
          <w:p w:rsidR="003827BC" w:rsidRDefault="00E321DD" w:rsidP="0000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5" w:type="dxa"/>
          </w:tcPr>
          <w:p w:rsidR="003827BC" w:rsidRDefault="00E321DD" w:rsidP="0000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27BC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отчета </w:t>
            </w:r>
            <w:r w:rsidR="003827BC">
              <w:rPr>
                <w:rFonts w:ascii="Times New Roman" w:hAnsi="Times New Roman" w:cs="Times New Roman"/>
                <w:sz w:val="24"/>
                <w:szCs w:val="24"/>
              </w:rPr>
              <w:t>ГБУ Р</w:t>
            </w:r>
            <w:proofErr w:type="gramStart"/>
            <w:r w:rsidR="003827BC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3827BC">
              <w:rPr>
                <w:rFonts w:ascii="Times New Roman" w:hAnsi="Times New Roman" w:cs="Times New Roman"/>
                <w:sz w:val="24"/>
                <w:szCs w:val="24"/>
              </w:rPr>
              <w:t>Я) РРЦ «СУВАГ»</w:t>
            </w:r>
            <w:r w:rsidR="003827BC">
              <w:rPr>
                <w:rFonts w:ascii="Times New Roman" w:hAnsi="Times New Roman" w:cs="Times New Roman"/>
                <w:sz w:val="24"/>
                <w:szCs w:val="24"/>
              </w:rPr>
              <w:t xml:space="preserve"> по мероприятиям по противодействию коррупции за 2018 год  в отдел государственной службы и кадровой политики </w:t>
            </w:r>
            <w:proofErr w:type="spellStart"/>
            <w:r w:rsidR="003827B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="003827BC">
              <w:rPr>
                <w:rFonts w:ascii="Times New Roman" w:hAnsi="Times New Roman" w:cs="Times New Roman"/>
                <w:sz w:val="24"/>
                <w:szCs w:val="24"/>
              </w:rPr>
              <w:t xml:space="preserve"> РС(Я)</w:t>
            </w:r>
          </w:p>
        </w:tc>
        <w:tc>
          <w:tcPr>
            <w:tcW w:w="3118" w:type="dxa"/>
          </w:tcPr>
          <w:p w:rsidR="003827BC" w:rsidRDefault="003827BC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п.3.2. протокола заседания Комиссии по противодействию коррупции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от 13.12.2018г.</w:t>
            </w:r>
          </w:p>
        </w:tc>
        <w:tc>
          <w:tcPr>
            <w:tcW w:w="1559" w:type="dxa"/>
          </w:tcPr>
          <w:p w:rsidR="003827BC" w:rsidRDefault="003827BC" w:rsidP="009C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26.12.2018г.</w:t>
            </w:r>
          </w:p>
        </w:tc>
      </w:tr>
    </w:tbl>
    <w:p w:rsidR="00005609" w:rsidRDefault="00005609" w:rsidP="00005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609" w:rsidRDefault="00005609" w:rsidP="00005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1DD" w:rsidRDefault="00E321DD" w:rsidP="00005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1DD" w:rsidRDefault="00E321DD" w:rsidP="00005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1DD" w:rsidRPr="00A76D6E" w:rsidRDefault="00E321DD" w:rsidP="00005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Директор ГБУ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РРЦ «СУВАГ»________________ Андросова Г.В.</w:t>
      </w:r>
    </w:p>
    <w:sectPr w:rsidR="00E321DD" w:rsidRPr="00A76D6E" w:rsidSect="00D502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A5"/>
    <w:rsid w:val="00005609"/>
    <w:rsid w:val="001003BB"/>
    <w:rsid w:val="003827BC"/>
    <w:rsid w:val="00414CE4"/>
    <w:rsid w:val="005D6FB5"/>
    <w:rsid w:val="005F256A"/>
    <w:rsid w:val="007F09A5"/>
    <w:rsid w:val="00887D9F"/>
    <w:rsid w:val="00917D96"/>
    <w:rsid w:val="00981A38"/>
    <w:rsid w:val="009851EE"/>
    <w:rsid w:val="009C53EF"/>
    <w:rsid w:val="00A2371E"/>
    <w:rsid w:val="00A613D2"/>
    <w:rsid w:val="00A76D6E"/>
    <w:rsid w:val="00AB0808"/>
    <w:rsid w:val="00B40976"/>
    <w:rsid w:val="00B56477"/>
    <w:rsid w:val="00BC7C4B"/>
    <w:rsid w:val="00D502C8"/>
    <w:rsid w:val="00E321DD"/>
    <w:rsid w:val="00EA08E9"/>
    <w:rsid w:val="00F67EE2"/>
    <w:rsid w:val="00FA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2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14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2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14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Наталья</dc:creator>
  <cp:lastModifiedBy>Инна</cp:lastModifiedBy>
  <cp:revision>5</cp:revision>
  <cp:lastPrinted>2018-12-26T02:08:00Z</cp:lastPrinted>
  <dcterms:created xsi:type="dcterms:W3CDTF">2018-12-12T06:22:00Z</dcterms:created>
  <dcterms:modified xsi:type="dcterms:W3CDTF">2018-12-26T02:22:00Z</dcterms:modified>
</cp:coreProperties>
</file>