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4C" w:rsidRPr="0061706D" w:rsidRDefault="00E3694C" w:rsidP="00E3694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61706D">
        <w:rPr>
          <w:rFonts w:ascii="Times New Roman" w:hAnsi="Times New Roman" w:cs="Times New Roman"/>
          <w:b/>
          <w:color w:val="000000" w:themeColor="text1"/>
        </w:rPr>
        <w:t>Список сотрудников и сведения о сертификатах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456"/>
        <w:gridCol w:w="1809"/>
        <w:gridCol w:w="1954"/>
        <w:gridCol w:w="1701"/>
        <w:gridCol w:w="2126"/>
        <w:gridCol w:w="2127"/>
      </w:tblGrid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12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27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Осипов Андрей Сидорович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Зав. отделением, врач сурдоло</w:t>
            </w:r>
            <w:proofErr w:type="gramStart"/>
            <w:r w:rsidRPr="00C121E0">
              <w:rPr>
                <w:rFonts w:ascii="Times New Roman" w:hAnsi="Times New Roman" w:cs="Times New Roman"/>
              </w:rPr>
              <w:t>г-</w:t>
            </w:r>
            <w:proofErr w:type="gramEnd"/>
            <w:r w:rsidRPr="00C121E0">
              <w:rPr>
                <w:rFonts w:ascii="Times New Roman" w:hAnsi="Times New Roman" w:cs="Times New Roman"/>
              </w:rPr>
              <w:t xml:space="preserve"> оториноларинголог</w:t>
            </w:r>
          </w:p>
        </w:tc>
        <w:tc>
          <w:tcPr>
            <w:tcW w:w="1701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Организация здравоохранения, ЛО</w:t>
            </w:r>
            <w:proofErr w:type="gramStart"/>
            <w:r w:rsidRPr="00C121E0">
              <w:rPr>
                <w:rFonts w:ascii="Times New Roman" w:hAnsi="Times New Roman" w:cs="Times New Roman"/>
              </w:rPr>
              <w:t>Р-</w:t>
            </w:r>
            <w:proofErr w:type="gramEnd"/>
            <w:r w:rsidRPr="00C121E0">
              <w:rPr>
                <w:rFonts w:ascii="Times New Roman" w:hAnsi="Times New Roman" w:cs="Times New Roman"/>
              </w:rPr>
              <w:t xml:space="preserve"> высшая</w:t>
            </w:r>
          </w:p>
        </w:tc>
        <w:tc>
          <w:tcPr>
            <w:tcW w:w="212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Томский Государственный медицинский институт</w:t>
            </w:r>
          </w:p>
        </w:tc>
        <w:tc>
          <w:tcPr>
            <w:tcW w:w="2127" w:type="dxa"/>
          </w:tcPr>
          <w:p w:rsidR="00E3694C" w:rsidRPr="00C121E0" w:rsidRDefault="00E3694C" w:rsidP="00E3694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ДГМУ г. Хабаровск, се</w:t>
            </w:r>
            <w:r w:rsidR="00C121E0">
              <w:rPr>
                <w:rFonts w:ascii="Times New Roman" w:hAnsi="Times New Roman" w:cs="Times New Roman"/>
              </w:rPr>
              <w:t>ртификат подтвержден -</w:t>
            </w:r>
            <w:r w:rsidRPr="00C121E0">
              <w:rPr>
                <w:rFonts w:ascii="Times New Roman" w:hAnsi="Times New Roman" w:cs="Times New Roman"/>
              </w:rPr>
              <w:t xml:space="preserve"> 2020 года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Михайлова Наталья Ивановна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педиатр</w:t>
            </w:r>
          </w:p>
        </w:tc>
        <w:tc>
          <w:tcPr>
            <w:tcW w:w="1701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Красноярский Государственный медицинский институт</w:t>
            </w:r>
          </w:p>
        </w:tc>
        <w:tc>
          <w:tcPr>
            <w:tcW w:w="2127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ДГМУ г. Хабаровск, педиатрия 2020 г</w:t>
            </w:r>
          </w:p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Галиев Марат Мухамедович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Врач физиотерапевт, ЛФК</w:t>
            </w:r>
          </w:p>
        </w:tc>
        <w:tc>
          <w:tcPr>
            <w:tcW w:w="1701" w:type="dxa"/>
          </w:tcPr>
          <w:p w:rsidR="00E3694C" w:rsidRPr="00C121E0" w:rsidRDefault="007922D9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2126" w:type="dxa"/>
          </w:tcPr>
          <w:p w:rsidR="00E3694C" w:rsidRPr="00C121E0" w:rsidRDefault="007922D9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Благовещенская Государственная медицинская академия</w:t>
            </w:r>
          </w:p>
        </w:tc>
        <w:tc>
          <w:tcPr>
            <w:tcW w:w="2127" w:type="dxa"/>
          </w:tcPr>
          <w:p w:rsidR="00E3694C" w:rsidRPr="00C121E0" w:rsidRDefault="007922D9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МАПО г. Москва</w:t>
            </w:r>
          </w:p>
          <w:p w:rsidR="007922D9" w:rsidRPr="00C121E0" w:rsidRDefault="007922D9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2021-физиотерапевт,  ЛФК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Маслиев Алексей Владимирович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Невролог</w:t>
            </w:r>
          </w:p>
        </w:tc>
        <w:tc>
          <w:tcPr>
            <w:tcW w:w="1701" w:type="dxa"/>
          </w:tcPr>
          <w:p w:rsidR="00E3694C" w:rsidRPr="00C121E0" w:rsidRDefault="00346BB5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п</w:t>
            </w:r>
            <w:r w:rsidR="00E3694C" w:rsidRPr="00C121E0">
              <w:rPr>
                <w:rFonts w:ascii="Times New Roman" w:hAnsi="Times New Roman" w:cs="Times New Roman"/>
              </w:rPr>
              <w:t>ервая</w:t>
            </w:r>
          </w:p>
        </w:tc>
        <w:tc>
          <w:tcPr>
            <w:tcW w:w="212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Хабаровский Государственный медицинский институт</w:t>
            </w:r>
          </w:p>
        </w:tc>
        <w:tc>
          <w:tcPr>
            <w:tcW w:w="2127" w:type="dxa"/>
          </w:tcPr>
          <w:p w:rsidR="00E3694C" w:rsidRPr="00C121E0" w:rsidRDefault="00C121E0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Неврология – 2021 г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proofErr w:type="gramStart"/>
            <w:r w:rsidRPr="00C121E0">
              <w:rPr>
                <w:rFonts w:ascii="Times New Roman" w:hAnsi="Times New Roman" w:cs="Times New Roman"/>
              </w:rPr>
              <w:t>Терских</w:t>
            </w:r>
            <w:proofErr w:type="gramEnd"/>
            <w:r w:rsidRPr="00C121E0">
              <w:rPr>
                <w:rFonts w:ascii="Times New Roman" w:hAnsi="Times New Roman" w:cs="Times New Roman"/>
              </w:rPr>
              <w:t xml:space="preserve"> </w:t>
            </w:r>
            <w:r w:rsidR="0036686C" w:rsidRPr="00C121E0">
              <w:rPr>
                <w:rFonts w:ascii="Times New Roman" w:hAnsi="Times New Roman" w:cs="Times New Roman"/>
              </w:rPr>
              <w:t>Надежда Григорьевна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Функциональная диагностика</w:t>
            </w:r>
          </w:p>
        </w:tc>
        <w:tc>
          <w:tcPr>
            <w:tcW w:w="1701" w:type="dxa"/>
          </w:tcPr>
          <w:p w:rsidR="00E3694C" w:rsidRPr="00C121E0" w:rsidRDefault="00C121E0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2126" w:type="dxa"/>
          </w:tcPr>
          <w:p w:rsidR="00E3694C" w:rsidRPr="00C121E0" w:rsidRDefault="00346BB5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Томский Государственный медицинский институт</w:t>
            </w:r>
          </w:p>
        </w:tc>
        <w:tc>
          <w:tcPr>
            <w:tcW w:w="2127" w:type="dxa"/>
          </w:tcPr>
          <w:p w:rsidR="00E3694C" w:rsidRPr="00C121E0" w:rsidRDefault="00C121E0" w:rsidP="005F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диагностика 2020 г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Дмитриева Галина Владимировна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1701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высшая</w:t>
            </w:r>
            <w:bookmarkStart w:id="0" w:name="_GoBack"/>
            <w:bookmarkEnd w:id="0"/>
          </w:p>
        </w:tc>
        <w:tc>
          <w:tcPr>
            <w:tcW w:w="212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Белорецкое медицинское училище</w:t>
            </w:r>
          </w:p>
        </w:tc>
        <w:tc>
          <w:tcPr>
            <w:tcW w:w="2127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С</w:t>
            </w:r>
            <w:r w:rsidR="0036686C" w:rsidRPr="00C121E0">
              <w:rPr>
                <w:rFonts w:ascii="Times New Roman" w:hAnsi="Times New Roman" w:cs="Times New Roman"/>
              </w:rPr>
              <w:t>естринское дело в педиатрии 2019</w:t>
            </w:r>
            <w:r w:rsidRPr="00C121E0"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Мигита Светлана Анатольевна</w:t>
            </w:r>
          </w:p>
        </w:tc>
        <w:tc>
          <w:tcPr>
            <w:tcW w:w="1954" w:type="dxa"/>
          </w:tcPr>
          <w:p w:rsidR="00E3694C" w:rsidRPr="00C121E0" w:rsidRDefault="004865A8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</w:t>
            </w:r>
            <w:r w:rsidR="00E3694C" w:rsidRPr="00C121E0">
              <w:rPr>
                <w:rFonts w:ascii="Times New Roman" w:hAnsi="Times New Roman" w:cs="Times New Roman"/>
              </w:rPr>
              <w:t>едсестра по массажу</w:t>
            </w:r>
          </w:p>
        </w:tc>
        <w:tc>
          <w:tcPr>
            <w:tcW w:w="1701" w:type="dxa"/>
          </w:tcPr>
          <w:p w:rsidR="00E3694C" w:rsidRPr="00C121E0" w:rsidRDefault="0036686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Якутское медицинское училище</w:t>
            </w:r>
          </w:p>
        </w:tc>
        <w:tc>
          <w:tcPr>
            <w:tcW w:w="2127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Медицинский массаж 2015 г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Пакульских Виктория Викторовна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1701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6" w:type="dxa"/>
          </w:tcPr>
          <w:p w:rsidR="00E3694C" w:rsidRPr="00C121E0" w:rsidRDefault="00E3694C" w:rsidP="00E3694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Нерюнгринский  медицинский колледж</w:t>
            </w:r>
          </w:p>
        </w:tc>
        <w:tc>
          <w:tcPr>
            <w:tcW w:w="2127" w:type="dxa"/>
          </w:tcPr>
          <w:p w:rsidR="00E3694C" w:rsidRPr="00C121E0" w:rsidRDefault="00E3694C" w:rsidP="004865A8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Сестринское дело в педиатрии 201</w:t>
            </w:r>
            <w:r w:rsidR="004865A8" w:rsidRPr="00C121E0">
              <w:rPr>
                <w:rFonts w:ascii="Times New Roman" w:hAnsi="Times New Roman" w:cs="Times New Roman"/>
              </w:rPr>
              <w:t>9</w:t>
            </w:r>
            <w:r w:rsidRPr="00C121E0"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Кузнецова Ольга Викторовна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1701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Нерюнгринское медицинское училище</w:t>
            </w:r>
          </w:p>
        </w:tc>
        <w:tc>
          <w:tcPr>
            <w:tcW w:w="2127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Сестринское дело в педиатрии 201</w:t>
            </w:r>
            <w:r w:rsidR="004865A8" w:rsidRPr="00C121E0">
              <w:rPr>
                <w:rFonts w:ascii="Times New Roman" w:hAnsi="Times New Roman" w:cs="Times New Roman"/>
              </w:rPr>
              <w:t>9</w:t>
            </w:r>
          </w:p>
          <w:p w:rsidR="00E3694C" w:rsidRPr="00C121E0" w:rsidRDefault="00E3694C" w:rsidP="0036686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 xml:space="preserve">Дезинфектология  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Малышева Валентина Александровна</w:t>
            </w:r>
          </w:p>
        </w:tc>
        <w:tc>
          <w:tcPr>
            <w:tcW w:w="1954" w:type="dxa"/>
          </w:tcPr>
          <w:p w:rsidR="00E3694C" w:rsidRPr="00C121E0" w:rsidRDefault="004865A8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с</w:t>
            </w:r>
            <w:r w:rsidR="00E3694C" w:rsidRPr="00C121E0">
              <w:rPr>
                <w:rFonts w:ascii="Times New Roman" w:hAnsi="Times New Roman" w:cs="Times New Roman"/>
              </w:rPr>
              <w:t>таршая медицинская сестра</w:t>
            </w:r>
          </w:p>
        </w:tc>
        <w:tc>
          <w:tcPr>
            <w:tcW w:w="1701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Кара Балтинское медицинское училище</w:t>
            </w:r>
          </w:p>
        </w:tc>
        <w:tc>
          <w:tcPr>
            <w:tcW w:w="2127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Сестринское дело в педиатрии 201</w:t>
            </w:r>
            <w:r w:rsidR="004865A8" w:rsidRPr="00C121E0">
              <w:rPr>
                <w:rFonts w:ascii="Times New Roman" w:hAnsi="Times New Roman" w:cs="Times New Roman"/>
              </w:rPr>
              <w:t>9</w:t>
            </w:r>
          </w:p>
          <w:p w:rsidR="00E3694C" w:rsidRPr="00C121E0" w:rsidRDefault="004865A8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 xml:space="preserve">Дезинфектология </w:t>
            </w:r>
          </w:p>
          <w:p w:rsidR="00E3694C" w:rsidRPr="00C121E0" w:rsidRDefault="004865A8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Диетология  202</w:t>
            </w:r>
            <w:r w:rsidR="0036686C" w:rsidRPr="00C121E0">
              <w:rPr>
                <w:rFonts w:ascii="Times New Roman" w:hAnsi="Times New Roman" w:cs="Times New Roman"/>
              </w:rPr>
              <w:t>0</w:t>
            </w:r>
            <w:r w:rsidR="00E3694C" w:rsidRPr="00C121E0">
              <w:rPr>
                <w:rFonts w:ascii="Times New Roman" w:hAnsi="Times New Roman" w:cs="Times New Roman"/>
              </w:rPr>
              <w:t xml:space="preserve"> г</w:t>
            </w:r>
          </w:p>
          <w:p w:rsidR="00E3694C" w:rsidRPr="00C121E0" w:rsidRDefault="00E3694C" w:rsidP="0036686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 xml:space="preserve">Организация сестринского дела 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Мирзаахметова Елена Степановна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1701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Хабаровское медицинское училище</w:t>
            </w:r>
          </w:p>
        </w:tc>
        <w:tc>
          <w:tcPr>
            <w:tcW w:w="2127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Сестринское дело в педиатрии 201</w:t>
            </w:r>
            <w:r w:rsidR="004865A8" w:rsidRPr="00C121E0">
              <w:rPr>
                <w:rFonts w:ascii="Times New Roman" w:hAnsi="Times New Roman" w:cs="Times New Roman"/>
              </w:rPr>
              <w:t>9</w:t>
            </w:r>
          </w:p>
          <w:p w:rsidR="00E3694C" w:rsidRPr="00C121E0" w:rsidRDefault="00E3694C" w:rsidP="004865A8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Функциональная диагностика 201</w:t>
            </w:r>
            <w:r w:rsidR="004865A8" w:rsidRPr="00C121E0">
              <w:rPr>
                <w:rFonts w:ascii="Times New Roman" w:hAnsi="Times New Roman" w:cs="Times New Roman"/>
              </w:rPr>
              <w:t>9</w:t>
            </w:r>
            <w:r w:rsidRPr="00C121E0"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Мутина Ольга Владимировна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1701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Нерюнгринское медицинское училище</w:t>
            </w:r>
          </w:p>
        </w:tc>
        <w:tc>
          <w:tcPr>
            <w:tcW w:w="2127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Сестринское дело в педиатрии 201</w:t>
            </w:r>
            <w:r w:rsidR="004865A8" w:rsidRPr="00C121E0">
              <w:rPr>
                <w:rFonts w:ascii="Times New Roman" w:hAnsi="Times New Roman" w:cs="Times New Roman"/>
              </w:rPr>
              <w:t>9</w:t>
            </w:r>
          </w:p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Медицинский массаж 2018 г</w:t>
            </w:r>
          </w:p>
        </w:tc>
      </w:tr>
      <w:tr w:rsidR="00E3694C" w:rsidRPr="00C121E0" w:rsidTr="00C121E0">
        <w:tc>
          <w:tcPr>
            <w:tcW w:w="456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9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Аммосова Акулина Гаврильевна</w:t>
            </w:r>
          </w:p>
        </w:tc>
        <w:tc>
          <w:tcPr>
            <w:tcW w:w="1954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физиомедсестра</w:t>
            </w:r>
          </w:p>
        </w:tc>
        <w:tc>
          <w:tcPr>
            <w:tcW w:w="1701" w:type="dxa"/>
          </w:tcPr>
          <w:p w:rsidR="00E3694C" w:rsidRPr="00C121E0" w:rsidRDefault="00E3694C" w:rsidP="005F6E0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</w:tcPr>
          <w:p w:rsidR="00E3694C" w:rsidRPr="00C121E0" w:rsidRDefault="00E3694C" w:rsidP="00E3694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Якутское медицинское училище</w:t>
            </w:r>
          </w:p>
        </w:tc>
        <w:tc>
          <w:tcPr>
            <w:tcW w:w="2127" w:type="dxa"/>
          </w:tcPr>
          <w:p w:rsidR="00E3694C" w:rsidRPr="00C121E0" w:rsidRDefault="004865A8" w:rsidP="0036686C">
            <w:pPr>
              <w:rPr>
                <w:rFonts w:ascii="Times New Roman" w:hAnsi="Times New Roman" w:cs="Times New Roman"/>
              </w:rPr>
            </w:pPr>
            <w:r w:rsidRPr="00C121E0">
              <w:rPr>
                <w:rFonts w:ascii="Times New Roman" w:hAnsi="Times New Roman" w:cs="Times New Roman"/>
              </w:rPr>
              <w:t>Физиотерапия 201</w:t>
            </w:r>
            <w:r w:rsidR="0036686C" w:rsidRPr="00C121E0">
              <w:rPr>
                <w:rFonts w:ascii="Times New Roman" w:hAnsi="Times New Roman" w:cs="Times New Roman"/>
              </w:rPr>
              <w:t>9</w:t>
            </w:r>
            <w:r w:rsidR="00E3694C" w:rsidRPr="00C121E0">
              <w:rPr>
                <w:rFonts w:ascii="Times New Roman" w:hAnsi="Times New Roman" w:cs="Times New Roman"/>
              </w:rPr>
              <w:t xml:space="preserve"> г</w:t>
            </w:r>
          </w:p>
        </w:tc>
      </w:tr>
    </w:tbl>
    <w:p w:rsidR="00E3694C" w:rsidRPr="00C121E0" w:rsidRDefault="00E3694C" w:rsidP="003668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E3694C" w:rsidRPr="00C121E0" w:rsidSect="0036686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4C"/>
    <w:rsid w:val="00346BB5"/>
    <w:rsid w:val="0036686C"/>
    <w:rsid w:val="004865A8"/>
    <w:rsid w:val="0061706D"/>
    <w:rsid w:val="007922D9"/>
    <w:rsid w:val="009D7EB9"/>
    <w:rsid w:val="00C121E0"/>
    <w:rsid w:val="00E3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</dc:creator>
  <cp:lastModifiedBy>lor</cp:lastModifiedBy>
  <cp:revision>7</cp:revision>
  <dcterms:created xsi:type="dcterms:W3CDTF">2022-03-25T01:58:00Z</dcterms:created>
  <dcterms:modified xsi:type="dcterms:W3CDTF">2022-03-25T03:26:00Z</dcterms:modified>
</cp:coreProperties>
</file>